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18" w:rsidRPr="006D060F" w:rsidRDefault="00DD2AB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60F">
        <w:rPr>
          <w:rFonts w:ascii="Times New Roman" w:hAnsi="Times New Roman" w:cs="Times New Roman"/>
          <w:b/>
          <w:sz w:val="28"/>
          <w:szCs w:val="28"/>
        </w:rPr>
        <w:t>Приглашаем</w:t>
      </w:r>
      <w:r w:rsidR="00D62218" w:rsidRPr="006D060F">
        <w:rPr>
          <w:rFonts w:ascii="Times New Roman" w:hAnsi="Times New Roman" w:cs="Times New Roman"/>
          <w:b/>
          <w:sz w:val="28"/>
          <w:szCs w:val="28"/>
        </w:rPr>
        <w:t xml:space="preserve"> старшеклассников </w:t>
      </w:r>
      <w:r w:rsidR="003839D7" w:rsidRPr="006D060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6D0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218" w:rsidRPr="006D060F">
        <w:rPr>
          <w:rFonts w:ascii="Times New Roman" w:hAnsi="Times New Roman" w:cs="Times New Roman"/>
          <w:b/>
          <w:sz w:val="28"/>
          <w:szCs w:val="28"/>
        </w:rPr>
        <w:t>побороться за именные стипендии в V</w:t>
      </w:r>
      <w:r w:rsidR="00D62218" w:rsidRPr="006D06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62218" w:rsidRPr="006D060F">
        <w:rPr>
          <w:rFonts w:ascii="Times New Roman" w:hAnsi="Times New Roman" w:cs="Times New Roman"/>
          <w:b/>
          <w:sz w:val="28"/>
          <w:szCs w:val="28"/>
        </w:rPr>
        <w:t xml:space="preserve"> Международном конкурсе по математике «Я решаю!»</w:t>
      </w:r>
    </w:p>
    <w:p w:rsidR="00D62218" w:rsidRPr="006D060F" w:rsidRDefault="00D6221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218" w:rsidRPr="006D060F" w:rsidRDefault="00D6221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60F">
        <w:rPr>
          <w:rFonts w:ascii="Times New Roman" w:hAnsi="Times New Roman" w:cs="Times New Roman"/>
          <w:b/>
          <w:sz w:val="28"/>
          <w:szCs w:val="28"/>
        </w:rPr>
        <w:t>02 сентября 2019 года стартует V</w:t>
      </w:r>
      <w:r w:rsidRPr="006D06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2AB8" w:rsidRPr="006D060F">
        <w:rPr>
          <w:rFonts w:ascii="Times New Roman" w:hAnsi="Times New Roman" w:cs="Times New Roman"/>
          <w:b/>
          <w:sz w:val="28"/>
          <w:szCs w:val="28"/>
        </w:rPr>
        <w:t xml:space="preserve"> Международный конкурс</w:t>
      </w:r>
      <w:r w:rsidRPr="006D060F">
        <w:rPr>
          <w:rFonts w:ascii="Times New Roman" w:hAnsi="Times New Roman" w:cs="Times New Roman"/>
          <w:b/>
          <w:sz w:val="28"/>
          <w:szCs w:val="28"/>
        </w:rPr>
        <w:t xml:space="preserve"> по математике «Я решаю!» для учеников 9–11-х классов из нестоличных городов. </w:t>
      </w:r>
      <w:r w:rsidR="00DD2AB8" w:rsidRPr="006D060F">
        <w:rPr>
          <w:rFonts w:ascii="Times New Roman" w:hAnsi="Times New Roman" w:cs="Times New Roman"/>
          <w:b/>
          <w:sz w:val="28"/>
          <w:szCs w:val="28"/>
        </w:rPr>
        <w:t>Старшеклассники</w:t>
      </w:r>
      <w:r w:rsidR="006D060F" w:rsidRPr="006D0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9D7" w:rsidRPr="006D060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6D060F" w:rsidRPr="006D0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AB8" w:rsidRPr="006D060F">
        <w:rPr>
          <w:rFonts w:ascii="Times New Roman" w:hAnsi="Times New Roman" w:cs="Times New Roman"/>
          <w:b/>
          <w:sz w:val="28"/>
          <w:szCs w:val="28"/>
        </w:rPr>
        <w:t xml:space="preserve">смогут </w:t>
      </w:r>
      <w:r w:rsidRPr="006D060F">
        <w:rPr>
          <w:rFonts w:ascii="Times New Roman" w:hAnsi="Times New Roman" w:cs="Times New Roman"/>
          <w:b/>
          <w:sz w:val="28"/>
          <w:szCs w:val="28"/>
        </w:rPr>
        <w:t>проверить свои знания и побороться за ценные призы и годовые стипендии, которые будут выплачивать победителям конкурса при условии поступления в вузы на технические специальности.</w:t>
      </w:r>
    </w:p>
    <w:p w:rsidR="00D62218" w:rsidRPr="006D060F" w:rsidRDefault="00D6221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218" w:rsidRPr="006D060F" w:rsidRDefault="00D6221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0F">
        <w:rPr>
          <w:rFonts w:ascii="Times New Roman" w:hAnsi="Times New Roman" w:cs="Times New Roman"/>
          <w:sz w:val="28"/>
          <w:szCs w:val="28"/>
        </w:rPr>
        <w:t>V</w:t>
      </w:r>
      <w:r w:rsidRPr="006D06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D060F">
        <w:rPr>
          <w:rFonts w:ascii="Times New Roman" w:hAnsi="Times New Roman" w:cs="Times New Roman"/>
          <w:sz w:val="28"/>
          <w:szCs w:val="28"/>
        </w:rPr>
        <w:t xml:space="preserve"> Международный конкурс по математике «Я решаю!» традиционно пройдет в три этапа: два онлайн-тура и очный финал, который состоится в январе 2020 года в инновационном кластере «Технополис GS».</w:t>
      </w:r>
    </w:p>
    <w:p w:rsidR="00D62218" w:rsidRPr="006D060F" w:rsidRDefault="00D6221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218" w:rsidRPr="006D060F" w:rsidRDefault="00D6221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0F">
        <w:rPr>
          <w:rFonts w:ascii="Times New Roman" w:hAnsi="Times New Roman" w:cs="Times New Roman"/>
          <w:sz w:val="28"/>
          <w:szCs w:val="28"/>
        </w:rPr>
        <w:t>К участию приглаш</w:t>
      </w:r>
      <w:r w:rsidR="00AC60F2" w:rsidRPr="006D060F">
        <w:rPr>
          <w:rFonts w:ascii="Times New Roman" w:hAnsi="Times New Roman" w:cs="Times New Roman"/>
          <w:sz w:val="28"/>
          <w:szCs w:val="28"/>
        </w:rPr>
        <w:t>аются учащиеся 9–11-х классов</w:t>
      </w:r>
      <w:r w:rsidRPr="006D060F">
        <w:rPr>
          <w:rFonts w:ascii="Times New Roman" w:hAnsi="Times New Roman" w:cs="Times New Roman"/>
          <w:sz w:val="28"/>
          <w:szCs w:val="28"/>
        </w:rPr>
        <w:t>. По итогам конкурса будет определено 10 победителей. Ученики 9–10-х классов, победившие в конкурсе, получат ценные призы – электронную технику, а также возможность без экзаменов поступить в Президентский физико-математический лицей №239 в Санкт-Петербурге. А лучшие из одиннадцатиклассников будут в течение года получать ежемесячные именны</w:t>
      </w:r>
      <w:r w:rsidR="00DD2AB8" w:rsidRPr="006D060F">
        <w:rPr>
          <w:rFonts w:ascii="Times New Roman" w:hAnsi="Times New Roman" w:cs="Times New Roman"/>
          <w:sz w:val="28"/>
          <w:szCs w:val="28"/>
        </w:rPr>
        <w:t>е стипендии, которые</w:t>
      </w:r>
      <w:r w:rsidRPr="006D060F">
        <w:rPr>
          <w:rFonts w:ascii="Times New Roman" w:hAnsi="Times New Roman" w:cs="Times New Roman"/>
          <w:sz w:val="28"/>
          <w:szCs w:val="28"/>
        </w:rPr>
        <w:t xml:space="preserve"> будут выплачиваться при условии поступления в вуз на технические специальности, в</w:t>
      </w:r>
      <w:r w:rsidR="0008145F" w:rsidRPr="006D060F">
        <w:rPr>
          <w:rFonts w:ascii="Times New Roman" w:hAnsi="Times New Roman" w:cs="Times New Roman"/>
          <w:sz w:val="28"/>
          <w:szCs w:val="28"/>
        </w:rPr>
        <w:t>остребованные на инновационных рынках, активно формирующихся в стране</w:t>
      </w:r>
      <w:r w:rsidRPr="006D060F">
        <w:rPr>
          <w:rFonts w:ascii="Times New Roman" w:hAnsi="Times New Roman" w:cs="Times New Roman"/>
          <w:sz w:val="28"/>
          <w:szCs w:val="28"/>
        </w:rPr>
        <w:t>. Среди них – «Информационные технологии», «Прикладные математика и физика», «Электроника и микроэлектроника», «Радиотехника», «Телекоммуникации», «Наноматериалы» и многие другие.</w:t>
      </w:r>
    </w:p>
    <w:p w:rsidR="00D62218" w:rsidRPr="006D060F" w:rsidRDefault="00D6221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218" w:rsidRPr="006D060F" w:rsidRDefault="00D6221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0F">
        <w:rPr>
          <w:rFonts w:ascii="Times New Roman" w:hAnsi="Times New Roman" w:cs="Times New Roman"/>
          <w:sz w:val="28"/>
          <w:szCs w:val="28"/>
        </w:rPr>
        <w:t>Для участия необходимо зарегистрироваться на официальном сайте конкурса и выполнить предложенные задания. Первый</w:t>
      </w:r>
      <w:r w:rsidR="00AC60F2" w:rsidRPr="006D060F">
        <w:rPr>
          <w:rFonts w:ascii="Times New Roman" w:hAnsi="Times New Roman" w:cs="Times New Roman"/>
          <w:sz w:val="28"/>
          <w:szCs w:val="28"/>
        </w:rPr>
        <w:t xml:space="preserve"> онлайн-тур будет проходить со 2 сентября по 10 ноября 2019</w:t>
      </w:r>
      <w:r w:rsidRPr="006D060F">
        <w:rPr>
          <w:rFonts w:ascii="Times New Roman" w:hAnsi="Times New Roman" w:cs="Times New Roman"/>
          <w:sz w:val="28"/>
          <w:szCs w:val="28"/>
        </w:rPr>
        <w:t xml:space="preserve"> года. По его итогам 1000 школьников, набравших наибольшее количество баллов, примут </w:t>
      </w:r>
      <w:r w:rsidR="00AC60F2" w:rsidRPr="006D060F">
        <w:rPr>
          <w:rFonts w:ascii="Times New Roman" w:hAnsi="Times New Roman" w:cs="Times New Roman"/>
          <w:sz w:val="28"/>
          <w:szCs w:val="28"/>
        </w:rPr>
        <w:t xml:space="preserve">участие во втором онлайн-туре, который пройдет с 16 ноября по 1 декабря 2019 </w:t>
      </w:r>
      <w:r w:rsidRPr="006D060F">
        <w:rPr>
          <w:rFonts w:ascii="Times New Roman" w:hAnsi="Times New Roman" w:cs="Times New Roman"/>
          <w:sz w:val="28"/>
          <w:szCs w:val="28"/>
        </w:rPr>
        <w:t>года. В финал будут приглашены 40 ребят, наиболее успешно справившихся с задани</w:t>
      </w:r>
      <w:r w:rsidR="008F7E94" w:rsidRPr="006D060F">
        <w:rPr>
          <w:rFonts w:ascii="Times New Roman" w:hAnsi="Times New Roman" w:cs="Times New Roman"/>
          <w:sz w:val="28"/>
          <w:szCs w:val="28"/>
        </w:rPr>
        <w:t>ями второго этапа. Он пройдет 25-26 января 2020 года</w:t>
      </w:r>
      <w:r w:rsidRPr="006D060F">
        <w:rPr>
          <w:rFonts w:ascii="Times New Roman" w:hAnsi="Times New Roman" w:cs="Times New Roman"/>
          <w:sz w:val="28"/>
          <w:szCs w:val="28"/>
        </w:rPr>
        <w:t xml:space="preserve"> в городе Гусеве Калининградской области на площадке уникального инновационного кластера «Технополис GS». Помимо состязания за главные призы финалистов ожидает знакомство с достопримечательностями Калининградской области, посещение единственного в России массового производства электроники, возможность пообщаться с членами жюри и специальными гостями – выдающимися математиками, экспертами в области высоких технологий, заслуженными деятелями науки и образования. Трансфер, проживание и питание ребятам и их сопровождающим оплачивает организатор. Подведение итогов и торжественная церемония нагр</w:t>
      </w:r>
      <w:r w:rsidR="008F7E94" w:rsidRPr="006D060F">
        <w:rPr>
          <w:rFonts w:ascii="Times New Roman" w:hAnsi="Times New Roman" w:cs="Times New Roman"/>
          <w:sz w:val="28"/>
          <w:szCs w:val="28"/>
        </w:rPr>
        <w:t>аждения победителей состоится 26 января 2020</w:t>
      </w:r>
      <w:r w:rsidRPr="006D060F">
        <w:rPr>
          <w:rFonts w:ascii="Times New Roman" w:hAnsi="Times New Roman" w:cs="Times New Roman"/>
          <w:sz w:val="28"/>
          <w:szCs w:val="28"/>
        </w:rPr>
        <w:t xml:space="preserve"> года в «Технополисе GS».</w:t>
      </w:r>
    </w:p>
    <w:p w:rsidR="008F7E94" w:rsidRPr="006D060F" w:rsidRDefault="008F7E94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218" w:rsidRPr="006D060F" w:rsidRDefault="008F7E94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60F">
        <w:rPr>
          <w:rFonts w:ascii="Times New Roman" w:hAnsi="Times New Roman" w:cs="Times New Roman"/>
          <w:sz w:val="28"/>
          <w:szCs w:val="28"/>
        </w:rPr>
        <w:lastRenderedPageBreak/>
        <w:t>В 2018 году в конкурсе приняли участие более 5 000 старшеклассников из 80 регионов России, а также из Азербайджана, Армении, Беларуси, Вьетнама, Казахстана, Киргизии, Китая, Молдовы, Сирии, Таджикистана, Туркменистана, Узбекистана, Украины и Эстонии.</w:t>
      </w:r>
      <w:proofErr w:type="gramEnd"/>
      <w:r w:rsidRPr="006D060F">
        <w:rPr>
          <w:rFonts w:ascii="Times New Roman" w:hAnsi="Times New Roman" w:cs="Times New Roman"/>
          <w:sz w:val="28"/>
          <w:szCs w:val="28"/>
        </w:rPr>
        <w:t xml:space="preserve"> Всего с 2013 года его участниками стали свыше 23 000 старшеклассников из 93 регионов России и 17 стран Евразии. 22 победителя конкурса поступили в ведущие вузы страны и получили стипендии GS Group. Победители первого конкурса уже получили дипломы о высшем образовании и начали карьеру в инновационных отраслях</w:t>
      </w:r>
      <w:r w:rsidR="00DD2AB8" w:rsidRPr="006D060F">
        <w:rPr>
          <w:rFonts w:ascii="Times New Roman" w:hAnsi="Times New Roman" w:cs="Times New Roman"/>
          <w:sz w:val="28"/>
          <w:szCs w:val="28"/>
        </w:rPr>
        <w:t xml:space="preserve"> отечественной промышленности.</w:t>
      </w:r>
    </w:p>
    <w:p w:rsidR="00DD2AB8" w:rsidRPr="006D060F" w:rsidRDefault="00DD2AB8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B8" w:rsidRPr="006D060F" w:rsidRDefault="00D51E09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0F">
        <w:rPr>
          <w:rFonts w:ascii="Times New Roman" w:hAnsi="Times New Roman" w:cs="Times New Roman"/>
          <w:sz w:val="28"/>
          <w:szCs w:val="28"/>
        </w:rPr>
        <w:t>Конкурс по математике для старшеклассников из нестоличных городов «Я решаю!» является одной из ключевых инициатив образовательной программы инвестиционного холдинга GS Group</w:t>
      </w:r>
      <w:r w:rsidR="006A06E8" w:rsidRPr="006D060F">
        <w:rPr>
          <w:rFonts w:ascii="Times New Roman" w:hAnsi="Times New Roman" w:cs="Times New Roman"/>
          <w:sz w:val="28"/>
          <w:szCs w:val="28"/>
        </w:rPr>
        <w:t xml:space="preserve"> и проводится на протяжении шести лет. Инициатива холдинга направлена</w:t>
      </w:r>
      <w:r w:rsidRPr="006D060F">
        <w:rPr>
          <w:rFonts w:ascii="Times New Roman" w:hAnsi="Times New Roman" w:cs="Times New Roman"/>
          <w:sz w:val="28"/>
          <w:szCs w:val="28"/>
        </w:rPr>
        <w:t xml:space="preserve"> на популяризацию технического образования в молодежной среде и формирование </w:t>
      </w:r>
      <w:r w:rsidR="00F163ED" w:rsidRPr="006D060F">
        <w:rPr>
          <w:rFonts w:ascii="Times New Roman" w:hAnsi="Times New Roman" w:cs="Times New Roman"/>
          <w:sz w:val="28"/>
          <w:szCs w:val="28"/>
        </w:rPr>
        <w:t>у старших школьников</w:t>
      </w:r>
      <w:r w:rsidR="006A06E8" w:rsidRPr="006D060F">
        <w:rPr>
          <w:rFonts w:ascii="Times New Roman" w:hAnsi="Times New Roman" w:cs="Times New Roman"/>
          <w:sz w:val="28"/>
          <w:szCs w:val="28"/>
        </w:rPr>
        <w:t xml:space="preserve">компетенций, </w:t>
      </w:r>
      <w:r w:rsidRPr="006D060F">
        <w:rPr>
          <w:rFonts w:ascii="Times New Roman" w:hAnsi="Times New Roman" w:cs="Times New Roman"/>
          <w:sz w:val="28"/>
          <w:szCs w:val="28"/>
        </w:rPr>
        <w:t>востребованных в высокотехнологичной сфере.</w:t>
      </w:r>
    </w:p>
    <w:p w:rsidR="00913744" w:rsidRPr="006D060F" w:rsidRDefault="00913744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E2C" w:rsidRPr="006D060F" w:rsidRDefault="00843E2C" w:rsidP="006D060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0F">
        <w:rPr>
          <w:rFonts w:ascii="Times New Roman" w:hAnsi="Times New Roman" w:cs="Times New Roman"/>
          <w:sz w:val="28"/>
          <w:szCs w:val="28"/>
        </w:rPr>
        <w:t>Ждем</w:t>
      </w:r>
      <w:r w:rsidR="002131D6" w:rsidRPr="006D060F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3839D7" w:rsidRPr="006D060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bookmarkStart w:id="0" w:name="_GoBack"/>
      <w:bookmarkEnd w:id="0"/>
      <w:r w:rsidRPr="006D060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D060F">
        <w:rPr>
          <w:rFonts w:ascii="Times New Roman" w:hAnsi="Times New Roman" w:cs="Times New Roman"/>
          <w:sz w:val="28"/>
          <w:szCs w:val="28"/>
        </w:rPr>
        <w:t>финале</w:t>
      </w:r>
      <w:proofErr w:type="gramEnd"/>
      <w:r w:rsidRPr="006D060F">
        <w:rPr>
          <w:rFonts w:ascii="Times New Roman" w:hAnsi="Times New Roman" w:cs="Times New Roman"/>
          <w:sz w:val="28"/>
          <w:szCs w:val="28"/>
        </w:rPr>
        <w:t xml:space="preserve"> конкурса «Я решаю!» Регистрируйтесь </w:t>
      </w:r>
      <w:hyperlink r:id="rId4" w:history="1">
        <w:r w:rsidRPr="006D060F">
          <w:rPr>
            <w:rStyle w:val="a3"/>
            <w:rFonts w:ascii="Times New Roman" w:hAnsi="Times New Roman" w:cs="Times New Roman"/>
            <w:sz w:val="28"/>
            <w:szCs w:val="28"/>
          </w:rPr>
          <w:t>на сайте конкурса</w:t>
        </w:r>
      </w:hyperlink>
      <w:r w:rsidRPr="006D060F">
        <w:rPr>
          <w:rFonts w:ascii="Times New Roman" w:hAnsi="Times New Roman" w:cs="Times New Roman"/>
          <w:sz w:val="28"/>
          <w:szCs w:val="28"/>
        </w:rPr>
        <w:t>, решайте задания и побеждайте!</w:t>
      </w:r>
    </w:p>
    <w:sectPr w:rsidR="00843E2C" w:rsidRPr="006D060F" w:rsidSect="0079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96F"/>
    <w:rsid w:val="000534DB"/>
    <w:rsid w:val="0008145F"/>
    <w:rsid w:val="001066C5"/>
    <w:rsid w:val="00175E5E"/>
    <w:rsid w:val="002131D6"/>
    <w:rsid w:val="002F457A"/>
    <w:rsid w:val="003839D7"/>
    <w:rsid w:val="00432516"/>
    <w:rsid w:val="0052571F"/>
    <w:rsid w:val="006A06E8"/>
    <w:rsid w:val="006D060F"/>
    <w:rsid w:val="0079543C"/>
    <w:rsid w:val="008024BF"/>
    <w:rsid w:val="00843E2C"/>
    <w:rsid w:val="008F7E94"/>
    <w:rsid w:val="00913744"/>
    <w:rsid w:val="00A119DB"/>
    <w:rsid w:val="00A64848"/>
    <w:rsid w:val="00A6647C"/>
    <w:rsid w:val="00AC60F2"/>
    <w:rsid w:val="00AE5DE4"/>
    <w:rsid w:val="00CA645A"/>
    <w:rsid w:val="00D51E09"/>
    <w:rsid w:val="00D62218"/>
    <w:rsid w:val="00DA457D"/>
    <w:rsid w:val="00DC3393"/>
    <w:rsid w:val="00DD2AB8"/>
    <w:rsid w:val="00E3296F"/>
    <w:rsid w:val="00F163ED"/>
    <w:rsid w:val="00F3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4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.gs-grou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Карпушина Дарья Владимировна</dc:creator>
  <cp:keywords/>
  <dc:description/>
  <cp:lastModifiedBy>UserXP</cp:lastModifiedBy>
  <cp:revision>22</cp:revision>
  <dcterms:created xsi:type="dcterms:W3CDTF">2019-08-26T15:47:00Z</dcterms:created>
  <dcterms:modified xsi:type="dcterms:W3CDTF">2019-09-06T17:16:00Z</dcterms:modified>
</cp:coreProperties>
</file>